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A3F6" w14:textId="77777777" w:rsidR="006B3E3E" w:rsidRPr="00D25482" w:rsidRDefault="00000000">
      <w:pPr>
        <w:spacing w:before="25" w:after="0"/>
        <w:jc w:val="center"/>
        <w:rPr>
          <w:b/>
          <w:bCs/>
          <w:sz w:val="22"/>
        </w:rPr>
      </w:pPr>
      <w:r w:rsidRPr="00D25482">
        <w:rPr>
          <w:b/>
          <w:bCs/>
          <w:color w:val="000000"/>
          <w:sz w:val="22"/>
        </w:rPr>
        <w:t>DEKLARACJA O REZYGNACJI Z DOKONYWANIA WPŁAT</w:t>
      </w:r>
    </w:p>
    <w:p w14:paraId="5533DC86" w14:textId="77777777" w:rsidR="006B3E3E" w:rsidRPr="00D25482" w:rsidRDefault="00000000">
      <w:pPr>
        <w:spacing w:before="25" w:after="0"/>
        <w:jc w:val="center"/>
        <w:rPr>
          <w:b/>
          <w:bCs/>
          <w:sz w:val="22"/>
        </w:rPr>
      </w:pPr>
      <w:r w:rsidRPr="00D25482">
        <w:rPr>
          <w:b/>
          <w:bCs/>
          <w:color w:val="000000"/>
          <w:sz w:val="22"/>
        </w:rPr>
        <w:t>DO PRACOWNICZYCH PLANÓW KAPITAŁOWYCH (PPK)</w:t>
      </w:r>
    </w:p>
    <w:p w14:paraId="419FD772" w14:textId="77777777" w:rsidR="006B3E3E" w:rsidRPr="001F4216" w:rsidRDefault="00000000">
      <w:pPr>
        <w:spacing w:before="25" w:after="0"/>
        <w:rPr>
          <w:sz w:val="22"/>
        </w:rPr>
      </w:pPr>
      <w:r w:rsidRPr="001F4216">
        <w:rPr>
          <w:color w:val="000000"/>
          <w:sz w:val="22"/>
        </w:rPr>
        <w:t>Deklarację należy wypełnić wielkimi literami.</w:t>
      </w:r>
    </w:p>
    <w:p w14:paraId="2C19174B" w14:textId="77777777" w:rsidR="006B3E3E" w:rsidRPr="001F4216" w:rsidRDefault="00000000">
      <w:pPr>
        <w:spacing w:before="25" w:after="0"/>
        <w:rPr>
          <w:sz w:val="22"/>
        </w:rPr>
      </w:pPr>
      <w:r w:rsidRPr="001F4216">
        <w:rPr>
          <w:color w:val="000000"/>
          <w:sz w:val="22"/>
        </w:rPr>
        <w:t>Deklarację składa się podmiotowi zatrudniającemu</w:t>
      </w:r>
      <w:r w:rsidRPr="001F4216">
        <w:rPr>
          <w:color w:val="000000"/>
          <w:sz w:val="22"/>
          <w:vertAlign w:val="superscript"/>
        </w:rPr>
        <w:t>1)</w:t>
      </w:r>
      <w:r w:rsidRPr="001F4216">
        <w:rPr>
          <w:color w:val="000000"/>
          <w:sz w:val="22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79"/>
        <w:gridCol w:w="3713"/>
      </w:tblGrid>
      <w:tr w:rsidR="006B3E3E" w:rsidRPr="001F4216" w14:paraId="516A8FE2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F5AC8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b/>
                <w:color w:val="000000"/>
                <w:sz w:val="22"/>
              </w:rPr>
              <w:t>1. Dane dotyczące uczestnika PPK</w:t>
            </w:r>
          </w:p>
        </w:tc>
      </w:tr>
      <w:tr w:rsidR="006B3E3E" w:rsidRPr="001F4216" w14:paraId="42C1A8E7" w14:textId="77777777">
        <w:trPr>
          <w:trHeight w:val="45"/>
          <w:tblCellSpacing w:w="0" w:type="auto"/>
        </w:trPr>
        <w:tc>
          <w:tcPr>
            <w:tcW w:w="61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BA28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Imię (imiona)</w:t>
            </w:r>
          </w:p>
        </w:tc>
        <w:tc>
          <w:tcPr>
            <w:tcW w:w="55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36F8" w14:textId="77777777" w:rsidR="006B3E3E" w:rsidRPr="001F4216" w:rsidRDefault="006B3E3E">
            <w:pPr>
              <w:rPr>
                <w:sz w:val="22"/>
              </w:rPr>
            </w:pPr>
          </w:p>
        </w:tc>
      </w:tr>
      <w:tr w:rsidR="006B3E3E" w:rsidRPr="001F4216" w14:paraId="7DFDAB21" w14:textId="77777777">
        <w:trPr>
          <w:trHeight w:val="45"/>
          <w:tblCellSpacing w:w="0" w:type="auto"/>
        </w:trPr>
        <w:tc>
          <w:tcPr>
            <w:tcW w:w="61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981DC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Nazwisko</w:t>
            </w:r>
          </w:p>
        </w:tc>
        <w:tc>
          <w:tcPr>
            <w:tcW w:w="55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78387" w14:textId="77777777" w:rsidR="006B3E3E" w:rsidRPr="001F4216" w:rsidRDefault="006B3E3E">
            <w:pPr>
              <w:rPr>
                <w:sz w:val="22"/>
              </w:rPr>
            </w:pPr>
          </w:p>
        </w:tc>
      </w:tr>
      <w:tr w:rsidR="006B3E3E" w:rsidRPr="001F4216" w14:paraId="2D0B702B" w14:textId="77777777">
        <w:trPr>
          <w:trHeight w:val="45"/>
          <w:tblCellSpacing w:w="0" w:type="auto"/>
        </w:trPr>
        <w:tc>
          <w:tcPr>
            <w:tcW w:w="61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B1012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Numer PESEL, a w przypadku osób</w:t>
            </w:r>
          </w:p>
          <w:p w14:paraId="62C43869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nieposiadających numeru PESEL data</w:t>
            </w:r>
          </w:p>
          <w:p w14:paraId="1CB504FD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urodzenia</w:t>
            </w:r>
          </w:p>
        </w:tc>
        <w:tc>
          <w:tcPr>
            <w:tcW w:w="55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D2683" w14:textId="77777777" w:rsidR="006B3E3E" w:rsidRPr="001F4216" w:rsidRDefault="006B3E3E">
            <w:pPr>
              <w:rPr>
                <w:sz w:val="22"/>
              </w:rPr>
            </w:pPr>
          </w:p>
        </w:tc>
      </w:tr>
      <w:tr w:rsidR="006B3E3E" w:rsidRPr="001F4216" w14:paraId="732E5EAC" w14:textId="77777777">
        <w:trPr>
          <w:trHeight w:val="45"/>
          <w:tblCellSpacing w:w="0" w:type="auto"/>
        </w:trPr>
        <w:tc>
          <w:tcPr>
            <w:tcW w:w="61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AEFC6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Seria i numer dowodu osobistego lub numer</w:t>
            </w:r>
          </w:p>
          <w:p w14:paraId="2C2D43B7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paszportu albo innego dokumentu</w:t>
            </w:r>
          </w:p>
          <w:p w14:paraId="5F8B9394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potwierdzającego tożsamość w przypadku</w:t>
            </w:r>
          </w:p>
          <w:p w14:paraId="08A97547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osób nieposiadających obywatelstwa</w:t>
            </w:r>
          </w:p>
          <w:p w14:paraId="6804D678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polskiego</w:t>
            </w:r>
          </w:p>
        </w:tc>
        <w:tc>
          <w:tcPr>
            <w:tcW w:w="55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4A3D8" w14:textId="77777777" w:rsidR="006B3E3E" w:rsidRPr="001F4216" w:rsidRDefault="006B3E3E">
            <w:pPr>
              <w:rPr>
                <w:sz w:val="22"/>
              </w:rPr>
            </w:pPr>
          </w:p>
        </w:tc>
      </w:tr>
      <w:tr w:rsidR="006B3E3E" w:rsidRPr="001F4216" w14:paraId="0358712E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2D815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b/>
                <w:color w:val="000000"/>
                <w:sz w:val="22"/>
              </w:rPr>
              <w:t>2. Nazwa podmiotu zatrudniającego</w:t>
            </w:r>
          </w:p>
        </w:tc>
      </w:tr>
      <w:tr w:rsidR="006B3E3E" w:rsidRPr="001F4216" w14:paraId="11EB3348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A9320" w14:textId="77777777" w:rsidR="006B3E3E" w:rsidRPr="001F4216" w:rsidRDefault="006B3E3E">
            <w:pPr>
              <w:rPr>
                <w:sz w:val="22"/>
              </w:rPr>
            </w:pPr>
          </w:p>
        </w:tc>
      </w:tr>
      <w:tr w:rsidR="006B3E3E" w:rsidRPr="001F4216" w14:paraId="31DB548B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AFFFE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b/>
                <w:color w:val="000000"/>
                <w:sz w:val="22"/>
              </w:rPr>
              <w:t>3. Oświadczenie uczestnika PPK</w:t>
            </w:r>
          </w:p>
        </w:tc>
      </w:tr>
      <w:tr w:rsidR="006B3E3E" w:rsidRPr="001F4216" w14:paraId="06182B5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24D9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Oświadczam, że rezygnuję z dokonywania wpłat do PPK oraz posiadam wiedzę</w:t>
            </w:r>
          </w:p>
          <w:p w14:paraId="325D7632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o konsekwencjach złożenia niniejszej deklaracji, w tym:</w:t>
            </w:r>
          </w:p>
          <w:p w14:paraId="468C1C14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1) nieotrzymania wpłaty powitalnej w wysokości 250 zł, należnej uczestnikom PPK</w:t>
            </w:r>
          </w:p>
          <w:p w14:paraId="081E02C9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(dotyczy uczestnika PPK, który nie nabył uprawnienia do wpłaty powitalnej przed</w:t>
            </w:r>
          </w:p>
          <w:p w14:paraId="025D927E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złożeniem deklaracji);</w:t>
            </w:r>
          </w:p>
          <w:p w14:paraId="5AC9AB76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2) nieotrzymywania dopłat rocznych do PPK w wysokości 240 zł, należnych uczestnikom</w:t>
            </w:r>
          </w:p>
          <w:p w14:paraId="05C3B6D9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PPK po spełnieniu warunków określonych w art. 32 ustawy z dnia 4 października 2018 r.</w:t>
            </w:r>
          </w:p>
          <w:p w14:paraId="404A594E" w14:textId="416284EA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 xml:space="preserve">o pracowniczych planach kapitałowych (Dz. U. </w:t>
            </w:r>
            <w:r w:rsidR="00726BC8">
              <w:rPr>
                <w:color w:val="000000"/>
                <w:sz w:val="22"/>
              </w:rPr>
              <w:t xml:space="preserve">z 2020 r. </w:t>
            </w:r>
            <w:r w:rsidRPr="001F4216">
              <w:rPr>
                <w:color w:val="000000"/>
                <w:sz w:val="22"/>
              </w:rPr>
              <w:t xml:space="preserve">poz. </w:t>
            </w:r>
            <w:r w:rsidR="00726BC8">
              <w:rPr>
                <w:color w:val="000000"/>
                <w:sz w:val="22"/>
              </w:rPr>
              <w:t>1342</w:t>
            </w:r>
            <w:r w:rsidRPr="001F4216">
              <w:rPr>
                <w:color w:val="000000"/>
                <w:sz w:val="22"/>
              </w:rPr>
              <w:t>, z późn. zm.);</w:t>
            </w:r>
          </w:p>
          <w:p w14:paraId="7F50E132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3) nieotrzymywania wpłat podstawowych finansowanych przez podmiot zatrudniający</w:t>
            </w:r>
          </w:p>
          <w:p w14:paraId="5CDC2F87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w wysokości 1,5% wynagrodzenia.</w:t>
            </w:r>
          </w:p>
        </w:tc>
      </w:tr>
      <w:tr w:rsidR="006B3E3E" w:rsidRPr="001F4216" w14:paraId="62CAFC5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314D3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....................................................................</w:t>
            </w:r>
          </w:p>
          <w:p w14:paraId="7082BE49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data i podpis uczestnika PPK</w:t>
            </w:r>
          </w:p>
        </w:tc>
      </w:tr>
      <w:tr w:rsidR="006B3E3E" w:rsidRPr="001F4216" w14:paraId="2F47E83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7F55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....................................................................................</w:t>
            </w:r>
          </w:p>
          <w:p w14:paraId="3F049EAB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data złożenia deklaracji podmiotowi zatrudniającemu</w:t>
            </w:r>
          </w:p>
        </w:tc>
      </w:tr>
    </w:tbl>
    <w:p w14:paraId="74A3E3CF" w14:textId="77777777" w:rsidR="006B3E3E" w:rsidRPr="001F4216" w:rsidRDefault="00000000">
      <w:pPr>
        <w:spacing w:before="25" w:after="0"/>
        <w:rPr>
          <w:sz w:val="16"/>
          <w:szCs w:val="16"/>
        </w:rPr>
      </w:pPr>
      <w:r w:rsidRPr="001F4216">
        <w:rPr>
          <w:color w:val="000000"/>
          <w:sz w:val="16"/>
          <w:szCs w:val="16"/>
        </w:rPr>
        <w:t>_________________________</w:t>
      </w:r>
    </w:p>
    <w:p w14:paraId="372E8D0F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"1 Podmiot zatrudniający oznacza:</w:t>
      </w:r>
    </w:p>
    <w:p w14:paraId="0FE63E23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a) pracodawcę, o którym mowa w art. 3 ustawy z dnia 26 czerwca 1974 r. - Kodeks pracy (Dz. U. z 2022 r. poz. 1510, z późn. zm.) - w stosunku do osób zatrudnionych, o których mowa w art. 2 ust. 1 pkt 18 lit. a ustawy z dnia 4 października 2018 r. o pracowniczych planach kapitałowych (Dz. U. z 2020 r. poz. 1342, z późn. zm.), jeżeli posiada NIP lub REGON,</w:t>
      </w:r>
    </w:p>
    <w:p w14:paraId="0EEA7559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b) nakładcę - w stosunku do osób zatrudnionych, o których mowa w art. 2 ust. 1 pkt 18 lit. b ustawy z dnia 4 października 2018 r. o pracowniczych planach kapitałowych,</w:t>
      </w:r>
    </w:p>
    <w:p w14:paraId="53A48663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c) rolnicze spółdzielnie produkcyjne lub spółdzielnie kółek rolniczych - w stosunku do osób zatrudnionych, o których mowa w art. 2 ust. 1 pkt 18 lit. c ustawy z dnia 4 października 2018 r. o pracowniczych planach kapitałowych,</w:t>
      </w:r>
    </w:p>
    <w:p w14:paraId="69C46080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d) zleceniodawcę - w stosunku do osób zatrudnionych, o których mowa w art. 2 ust. 1 pkt 18 lit. d ustawy z dnia 4 października 2018 r. o pracowniczych planach kapitałowych, jeżeli posiada numer NIP lub REGON,</w:t>
      </w:r>
    </w:p>
    <w:p w14:paraId="2DB6F4DA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e) podmiot, w którym działa rada nadzorcza - w stosunku do osób zatrudnionych, o których mowa w art. 2 ust. 1 pkt 18 lit. e ustawy z dnia 4 października 2018 r. o pracowniczych planach kapitałowych,</w:t>
      </w:r>
    </w:p>
    <w:p w14:paraId="5EDC2DAE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f) płatnika - jeżeli pracodawca, o którym mowa w lit. a, lub zleceniodawca, o którym mowa w lit. d, nie posiada NIP lub REGON.".</w:t>
      </w:r>
    </w:p>
    <w:p w14:paraId="400DEAED" w14:textId="77777777" w:rsidR="006B3E3E" w:rsidRPr="0054173C" w:rsidRDefault="00000000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1</w:t>
      </w:r>
      <w:r w:rsidRPr="001F4216">
        <w:rPr>
          <w:color w:val="000000"/>
          <w:sz w:val="14"/>
          <w:szCs w:val="12"/>
        </w:rPr>
        <w:t xml:space="preserve"> Minister Finansów kieruje działem administracji rządowej - instytucje finansowe, na podstawie </w:t>
      </w:r>
      <w:r w:rsidRPr="0054173C">
        <w:rPr>
          <w:color w:val="000000"/>
          <w:sz w:val="14"/>
          <w:szCs w:val="12"/>
        </w:rPr>
        <w:t>§ 1 ust. 2 pkt 3</w:t>
      </w:r>
      <w:r w:rsidRPr="001F4216">
        <w:rPr>
          <w:color w:val="000000"/>
          <w:sz w:val="14"/>
          <w:szCs w:val="12"/>
        </w:rPr>
        <w:t xml:space="preserve"> rozporządzenia Prezesa Rady Ministrów z dnia 10 stycznia 2018 r. w sprawie szczegółowego zakresu działania Ministra Finansów (Dz. U. poz. 92).</w:t>
      </w:r>
    </w:p>
    <w:sectPr w:rsidR="006B3E3E" w:rsidRPr="0054173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0A2D"/>
    <w:multiLevelType w:val="multilevel"/>
    <w:tmpl w:val="02A4C55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567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E"/>
    <w:rsid w:val="001F4216"/>
    <w:rsid w:val="001F4D77"/>
    <w:rsid w:val="00511A4A"/>
    <w:rsid w:val="0054173C"/>
    <w:rsid w:val="006B3E3E"/>
    <w:rsid w:val="00726BC8"/>
    <w:rsid w:val="009501C0"/>
    <w:rsid w:val="00D25482"/>
    <w:rsid w:val="00D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A501"/>
  <w15:docId w15:val="{C5E26AF2-131C-4AFC-B81C-FF399B96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ext-justify">
    <w:name w:val="text-justify"/>
    <w:basedOn w:val="Normalny"/>
    <w:rsid w:val="0054173C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Koledzy Pawła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Rezygnacji</dc:title>
  <dc:subject>I jak myślicie</dc:subject>
  <dc:creator>Marcin Wojewódka</dc:creator>
  <cp:keywords>PPK</cp:keywords>
  <dc:description>bez komentarza</dc:description>
  <cp:lastModifiedBy>Marcin Wojewódka</cp:lastModifiedBy>
  <cp:revision>3</cp:revision>
  <dcterms:created xsi:type="dcterms:W3CDTF">2022-11-25T07:00:00Z</dcterms:created>
  <dcterms:modified xsi:type="dcterms:W3CDTF">2022-11-25T07:01:00Z</dcterms:modified>
  <cp:category>beznadziejne</cp:category>
  <cp:contentStatus>wzburzenie intelektualne</cp:contentStatus>
</cp:coreProperties>
</file>